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7" w:rsidRPr="000D4D8B" w:rsidRDefault="00A3034E" w:rsidP="00B22031">
      <w:pPr>
        <w:jc w:val="center"/>
        <w:rPr>
          <w:rFonts w:cs="Times New Roman"/>
          <w:b/>
          <w:color w:val="000000"/>
        </w:rPr>
      </w:pPr>
      <w:r w:rsidRPr="000D4D8B">
        <w:rPr>
          <w:rFonts w:eastAsia="Times New Roman" w:cs="Times New Roman"/>
          <w:b/>
          <w:bCs/>
          <w:color w:val="000000"/>
          <w:lang w:eastAsia="ru-RU"/>
        </w:rPr>
        <w:t>Опросный лист на проведение испытаний</w:t>
      </w:r>
      <w:r w:rsidR="005F0EF0" w:rsidRPr="000D4D8B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B22031" w:rsidRPr="000D4D8B">
        <w:rPr>
          <w:rFonts w:cs="Times New Roman"/>
          <w:b/>
          <w:color w:val="000000"/>
        </w:rPr>
        <w:t>лестниц</w:t>
      </w:r>
    </w:p>
    <w:p w:rsidR="00B22031" w:rsidRPr="000D4D8B" w:rsidRDefault="00B22031" w:rsidP="00B22031">
      <w:pPr>
        <w:jc w:val="center"/>
        <w:rPr>
          <w:rFonts w:cs="Times New Roman"/>
          <w:b/>
          <w:color w:val="000000"/>
        </w:rPr>
      </w:pPr>
      <w:r w:rsidRPr="000D4D8B">
        <w:rPr>
          <w:rFonts w:cs="Times New Roman"/>
          <w:b/>
          <w:color w:val="000000"/>
        </w:rPr>
        <w:t>пожарных наружных стационарных</w:t>
      </w:r>
    </w:p>
    <w:p w:rsidR="000253C1" w:rsidRPr="000D4D8B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A3034E" w:rsidRPr="000D4D8B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lang w:eastAsia="ru-RU"/>
        </w:rPr>
        <w:t xml:space="preserve"> 1. Общие данные:</w:t>
      </w:r>
    </w:p>
    <w:p w:rsidR="00A3034E" w:rsidRPr="000D4D8B" w:rsidRDefault="00A3034E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A3034E" w:rsidRPr="000D4D8B" w:rsidTr="003E1C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E" w:rsidRPr="000D4D8B" w:rsidRDefault="00A3034E" w:rsidP="003E1C3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034E" w:rsidRPr="000D4D8B" w:rsidTr="003E1C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E" w:rsidRPr="000D4D8B" w:rsidRDefault="00A3034E" w:rsidP="003E1C3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034E" w:rsidRPr="000D4D8B" w:rsidTr="003E1C37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E" w:rsidRPr="000D4D8B" w:rsidRDefault="00A3034E" w:rsidP="003E1C3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3034E" w:rsidRPr="000D4D8B" w:rsidTr="003E1C37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37" w:rsidRDefault="00B91539" w:rsidP="003E1C3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A3034E" w:rsidRPr="000D4D8B" w:rsidRDefault="003E1C37" w:rsidP="003E1C3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3034E" w:rsidRPr="000D4D8B" w:rsidTr="003E1C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E" w:rsidRPr="000D4D8B" w:rsidRDefault="00A3034E" w:rsidP="003E1C3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034E" w:rsidRPr="000D4D8B" w:rsidTr="003E1C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4E" w:rsidRPr="000D4D8B" w:rsidRDefault="00A3034E" w:rsidP="003E1C3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E" w:rsidRPr="000D4D8B" w:rsidRDefault="00A3034E" w:rsidP="00A3034E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3034E" w:rsidRPr="000D4D8B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3E1C37" w:rsidRPr="003E1C37" w:rsidRDefault="00A3034E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</w:t>
      </w:r>
      <w:r w:rsidR="00B22031"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Полное </w:t>
      </w:r>
      <w:r w:rsidR="00B22031"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="000253C1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азвание объекта</w:t>
      </w:r>
      <w:r w:rsidR="00EB4065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, которое будет </w:t>
      </w:r>
      <w:r w:rsidR="00EB4065"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="00EB4065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</w:t>
      </w:r>
      <w:r w:rsidR="00B22031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если имеется</w:t>
      </w:r>
      <w:r w:rsidR="000253C1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 w:rsidR="003E1C3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0253C1" w:rsidRPr="000D4D8B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A3034E" w:rsidRPr="003E1C37" w:rsidRDefault="000253C1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3E1C3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A3034E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0253C1" w:rsidRPr="000D4D8B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0D4D8B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="00EB4065"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="00EB4065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</w:t>
      </w:r>
      <w:proofErr w:type="gramStart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адрес</w:t>
      </w:r>
      <w:proofErr w:type="gramEnd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указываемый в проекте, номер участка под  застройку и пр.)</w:t>
      </w:r>
      <w:r w:rsidR="001B52AE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0253C1" w:rsidRPr="000D4D8B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0D4D8B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0253C1" w:rsidRPr="000D4D8B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0D4D8B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0D4D8B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1986"/>
      </w:tblGrid>
      <w:tr w:rsidR="005F0EF0" w:rsidRPr="000D4D8B" w:rsidTr="005F0EF0">
        <w:trPr>
          <w:trHeight w:val="300"/>
        </w:trPr>
        <w:tc>
          <w:tcPr>
            <w:tcW w:w="3227" w:type="dxa"/>
            <w:tcBorders>
              <w:top w:val="nil"/>
              <w:left w:val="nil"/>
            </w:tcBorders>
          </w:tcPr>
          <w:p w:rsidR="005F0EF0" w:rsidRPr="000D4D8B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0D4D8B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0D4D8B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0D4D8B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0D4D8B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0D4D8B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0D4D8B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5F0EF0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0D4D8B" w:rsidRDefault="005F0EF0" w:rsidP="00EB4065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Тип </w:t>
            </w:r>
            <w:r w:rsidR="00EB4065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лестницы (вертикальная / маршевая)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0D4D8B" w:rsidRDefault="00EB4065" w:rsidP="00B91539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Высота лестницы (для маршевой</w:t>
            </w:r>
            <w:r w:rsidR="00CA0D86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лестницы указать количество маршей</w:t>
            </w:r>
            <w:r w:rsidR="00B915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их длину + </w:t>
            </w:r>
            <w:proofErr w:type="gramStart"/>
            <w:r w:rsidR="00B91539">
              <w:rPr>
                <w:rFonts w:eastAsia="Times New Roman" w:cs="Times New Roman"/>
                <w:color w:val="000000"/>
                <w:sz w:val="22"/>
                <w:lang w:eastAsia="ru-RU"/>
              </w:rPr>
              <w:t>длину</w:t>
            </w:r>
            <w:proofErr w:type="gramEnd"/>
            <w:r w:rsidR="00B915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площадки</w:t>
            </w:r>
            <w:r w:rsidR="00CA0D86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B4065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65" w:rsidRPr="000D4D8B" w:rsidRDefault="00EB4065" w:rsidP="00EB406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Место</w:t>
            </w:r>
            <w:r w:rsidR="00CA0D86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рас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="00CA0D86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оложения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(для подъема на кровлю зданий с земли / </w:t>
            </w: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установленная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перепаде высот кровли)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65" w:rsidRPr="000D4D8B" w:rsidRDefault="00EB406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65" w:rsidRPr="000D4D8B" w:rsidRDefault="00EB406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65" w:rsidRPr="000D4D8B" w:rsidRDefault="00EB406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0D4D8B" w:rsidRDefault="00B91539" w:rsidP="003E1C3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Наличие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паспортов,</w:t>
            </w:r>
            <w:r w:rsidR="005F0EF0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чертежей, технической документации на конструкции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которые необходимо указать в протоколах (</w:t>
            </w:r>
            <w:r w:rsidRPr="00B91539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приложить к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прошлых протоколов испытаний</w:t>
            </w:r>
            <w:r w:rsidR="003E1C3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0D4D8B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0D4D8B" w:rsidRDefault="00B91539" w:rsidP="001A70B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Контактное лицо </w:t>
            </w:r>
            <w:r w:rsidR="001B52AE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 объекте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проведения испытаний</w:t>
            </w:r>
            <w:r w:rsidR="001B52AE"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, ФИО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0D4D8B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0D4D8B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0D4D8B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0D4D8B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D2391" w:rsidRDefault="00BD239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B52AE" w:rsidRDefault="003E1C37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3E1C37" w:rsidRPr="000D4D8B" w:rsidRDefault="003E1C37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3E1C37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3E1C37" w:rsidRPr="00BD2391" w:rsidRDefault="003E1C37" w:rsidP="00A3034E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t>(фотогр</w:t>
      </w:r>
      <w:r w:rsidR="00BD2391"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 w:rsidR="00BD2391"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="00BD2391"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 w:rsidR="00BD2391"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 w:rsidR="00BD2391"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="00BD2391"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BD2391" w:rsidRPr="00BD2391" w:rsidRDefault="00BD2391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A3034E" w:rsidRPr="00B91539" w:rsidRDefault="003E1C37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="00A3034E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="00B91539"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="001B52AE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 w:rsidR="00B91539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="00B91539"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</w:t>
      </w:r>
      <w:r w:rsidR="001B52AE"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:</w:t>
      </w:r>
      <w:r w:rsidR="00B91539"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 w:rsidR="00B91539"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1B52AE" w:rsidRPr="000D4D8B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3E1C37" w:rsidRDefault="003E1C37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9</w:t>
      </w:r>
      <w:r w:rsidR="00B91539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proofErr w:type="gramStart"/>
      <w:r w:rsidR="00B91539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Потребуется ли доставка документов на адрес Заказчика </w:t>
      </w:r>
      <w:r w:rsidR="00B91539"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 w:rsid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="00B91539"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окументы </w:t>
      </w:r>
      <w:r w:rsidR="002914B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находятся </w:t>
      </w:r>
      <w:r w:rsidR="00B91539"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в офисе по адресу:</w:t>
      </w:r>
      <w:proofErr w:type="gramEnd"/>
      <w:r w:rsidR="00B91539"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 СПб, ул. Профессора Попова, дом 8)</w:t>
      </w:r>
      <w:r w:rsidR="00B91539"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 w:rsidR="00B91539"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1B52AE" w:rsidRDefault="001B52AE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B91539" w:rsidRPr="00B91539" w:rsidRDefault="00B91539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3E1C37" w:rsidRPr="000D4D8B" w:rsidRDefault="003E1C37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="001B52AE"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E1C37" w:rsidTr="00B357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7" w:rsidRDefault="003E1C37" w:rsidP="00B357B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1B52AE" w:rsidRPr="000D4D8B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2914B1" w:rsidRPr="000D4D8B" w:rsidRDefault="002914B1" w:rsidP="002914B1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11. Наличие специальных требований к Исполнителю: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914B1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4B1" w:rsidRDefault="002914B1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2914B1" w:rsidRDefault="002914B1" w:rsidP="002914B1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 результатам проведения испытаний конструкций выдается в 2 (двух) экземплярах следующий комплект документов: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Протокол испытаний (с заключением о соответствии ГОСТ </w:t>
      </w:r>
      <w:proofErr w:type="gramStart"/>
      <w:r>
        <w:rPr>
          <w:rFonts w:eastAsia="Times New Roman" w:cs="Times New Roman"/>
          <w:sz w:val="22"/>
          <w:lang w:eastAsia="ru-RU"/>
        </w:rPr>
        <w:t>Р</w:t>
      </w:r>
      <w:proofErr w:type="gramEnd"/>
      <w:r>
        <w:rPr>
          <w:rFonts w:eastAsia="Times New Roman" w:cs="Times New Roman"/>
          <w:sz w:val="22"/>
          <w:lang w:eastAsia="ru-RU"/>
        </w:rPr>
        <w:t xml:space="preserve"> 53254-2009) / В случае выявления дефектов - Дефектная ведомость с рекомендациями по устранению дефектов и дальнейшей эксплуатации.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сертификата СИСТЕМЫ ДОБРОВОЛЬНОЙ СЕРТИФИКАЦИИ «СМК СТАНДАРТ» </w:t>
      </w:r>
      <w:proofErr w:type="spellStart"/>
      <w:r>
        <w:rPr>
          <w:rFonts w:eastAsia="Times New Roman" w:cs="Times New Roman"/>
          <w:sz w:val="22"/>
          <w:lang w:eastAsia="ru-RU"/>
        </w:rPr>
        <w:t>Рег</w:t>
      </w:r>
      <w:proofErr w:type="spellEnd"/>
      <w:r>
        <w:rPr>
          <w:rFonts w:eastAsia="Times New Roman" w:cs="Times New Roman"/>
          <w:sz w:val="22"/>
          <w:lang w:eastAsia="ru-RU"/>
        </w:rPr>
        <w:t>.№РОСС RU.31060.04ЖЖЮ</w:t>
      </w:r>
      <w:proofErr w:type="gramStart"/>
      <w:r>
        <w:rPr>
          <w:rFonts w:eastAsia="Times New Roman" w:cs="Times New Roman"/>
          <w:sz w:val="22"/>
          <w:lang w:eastAsia="ru-RU"/>
        </w:rPr>
        <w:t>0</w:t>
      </w:r>
      <w:proofErr w:type="gramEnd"/>
      <w:r>
        <w:rPr>
          <w:rFonts w:eastAsia="Times New Roman" w:cs="Times New Roman"/>
          <w:sz w:val="22"/>
          <w:lang w:eastAsia="ru-RU"/>
        </w:rPr>
        <w:t>  на услуги по проектированию, изготовлению, монтажу и испытаниям пожарных и эвакуационных лестниц и ограждений кровли, балконов, перил в системе СЕРТИФИКАЦИИ ФЕДЕРАЛЬНОГО АГЕНТСТВА ПО ТЕХНИЧЕСКОМУ РЕГУЛИРОВАНИЮ И МЕТРОЛОГИИ.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Копии удостоверений об обучении персонала по программе «Испытания пожарных наружных стационарных лестниц и ограждений кровли зданий на соответствие требованиям ГОСТ </w:t>
      </w:r>
      <w:proofErr w:type="gramStart"/>
      <w:r>
        <w:rPr>
          <w:rFonts w:eastAsia="Times New Roman" w:cs="Times New Roman"/>
          <w:sz w:val="22"/>
          <w:lang w:eastAsia="ru-RU"/>
        </w:rPr>
        <w:t>Р</w:t>
      </w:r>
      <w:proofErr w:type="gramEnd"/>
      <w:r>
        <w:rPr>
          <w:rFonts w:eastAsia="Times New Roman" w:cs="Times New Roman"/>
          <w:sz w:val="22"/>
          <w:lang w:eastAsia="ru-RU"/>
        </w:rPr>
        <w:t xml:space="preserve"> 53254-2009 «Техника пожарная. Лестницы пожарные наружные стационарные. Ограждения кровли. Общие технические требования. Методы испытаний».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Копии удостоверений об </w:t>
      </w:r>
      <w:proofErr w:type="gramStart"/>
      <w:r>
        <w:rPr>
          <w:rFonts w:eastAsia="Times New Roman" w:cs="Times New Roman"/>
          <w:sz w:val="22"/>
          <w:lang w:eastAsia="ru-RU"/>
        </w:rPr>
        <w:t>обучении персонала по программе</w:t>
      </w:r>
      <w:proofErr w:type="gramEnd"/>
      <w:r>
        <w:rPr>
          <w:rFonts w:eastAsia="Times New Roman" w:cs="Times New Roman"/>
          <w:sz w:val="22"/>
          <w:lang w:eastAsia="ru-RU"/>
        </w:rPr>
        <w:t xml:space="preserve"> «Безопасные приемы и методы работы на высоте».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письма Главного управления МЧС РФ по СПб об отсутствии лицензирования данного вида деятельности.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Копии действующих свидетельств о поверке испытательного оборудования (динамометр, измерительная рулетка).</w:t>
      </w: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2914B1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 руководителя организации Заказчика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__________________________(______________)</w:t>
      </w:r>
      <w:proofErr w:type="gramEnd"/>
    </w:p>
    <w:p w:rsidR="002914B1" w:rsidRDefault="002914B1" w:rsidP="002914B1">
      <w:pPr>
        <w:tabs>
          <w:tab w:val="left" w:pos="5970"/>
          <w:tab w:val="left" w:pos="7875"/>
        </w:tabs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r>
        <w:rPr>
          <w:rFonts w:eastAsia="Times New Roman" w:cs="Times New Roman"/>
          <w:sz w:val="18"/>
          <w:szCs w:val="18"/>
          <w:lang w:eastAsia="ru-RU"/>
        </w:rPr>
        <w:tab/>
        <w:t>(Ф.И.О)</w:t>
      </w:r>
    </w:p>
    <w:p w:rsidR="001B52AE" w:rsidRDefault="001B52AE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Default="002914B1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914B1" w:rsidRPr="000D4D8B" w:rsidRDefault="002914B1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</w:p>
    <w:p w:rsidR="00D02A4C" w:rsidRPr="000D4D8B" w:rsidRDefault="00D02A4C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5F0EF0" w:rsidRPr="000D4D8B" w:rsidRDefault="00A3034E" w:rsidP="00E97ABD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:</w:t>
      </w:r>
      <w:r w:rsidR="00E97ABD"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</w:t>
      </w:r>
      <w:hyperlink r:id="rId5" w:history="1">
        <w:r w:rsidR="00E97ABD"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="00E97ABD"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="00E97ABD"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="00E97ABD"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="00E97ABD"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="00E97ABD"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</w:t>
      </w:r>
      <w:r w:rsidR="005F0EF0"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</w:t>
      </w:r>
      <w:hyperlink r:id="rId6" w:history="1">
        <w:r w:rsidR="005F0EF0"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="005F0EF0"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="005F0EF0"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="005F0EF0"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</w:p>
    <w:p w:rsidR="003E1C37" w:rsidRPr="000D4D8B" w:rsidRDefault="00A3034E" w:rsidP="003E1C37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>Более подробную информацию о предоставляемых услугах можно посмотреть на сайте</w:t>
      </w:r>
      <w:r w:rsidR="005F0EF0" w:rsidRPr="000D4D8B">
        <w:rPr>
          <w:rFonts w:eastAsia="Times New Roman" w:cs="Times New Roman"/>
          <w:color w:val="000000"/>
          <w:sz w:val="22"/>
          <w:lang w:eastAsia="ru-RU"/>
        </w:rPr>
        <w:t xml:space="preserve">  </w:t>
      </w:r>
      <w:hyperlink r:id="rId7" w:history="1">
        <w:r w:rsidR="005F0EF0"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="005F0EF0"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1C37" w:rsidTr="003E1C37">
        <w:tc>
          <w:tcPr>
            <w:tcW w:w="5210" w:type="dxa"/>
          </w:tcPr>
          <w:p w:rsidR="003E1C37" w:rsidRDefault="003E1C37" w:rsidP="005F0EF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тел.319-96-63  </w:t>
            </w:r>
          </w:p>
        </w:tc>
        <w:tc>
          <w:tcPr>
            <w:tcW w:w="5211" w:type="dxa"/>
          </w:tcPr>
          <w:p w:rsidR="003E1C37" w:rsidRDefault="003E1C37" w:rsidP="003E1C37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тел.89650515188</w:t>
            </w:r>
          </w:p>
        </w:tc>
      </w:tr>
    </w:tbl>
    <w:p w:rsidR="003E1C37" w:rsidRPr="000D4D8B" w:rsidRDefault="003E1C37" w:rsidP="005F0EF0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sectPr w:rsidR="003E1C37" w:rsidRPr="000D4D8B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E"/>
    <w:rsid w:val="000253C1"/>
    <w:rsid w:val="000D4D8B"/>
    <w:rsid w:val="001658A9"/>
    <w:rsid w:val="00182BEF"/>
    <w:rsid w:val="001B52AE"/>
    <w:rsid w:val="002026E6"/>
    <w:rsid w:val="00286687"/>
    <w:rsid w:val="002914B1"/>
    <w:rsid w:val="003E1C37"/>
    <w:rsid w:val="003F78E0"/>
    <w:rsid w:val="005F0EF0"/>
    <w:rsid w:val="00A3034E"/>
    <w:rsid w:val="00B22031"/>
    <w:rsid w:val="00B546E8"/>
    <w:rsid w:val="00B57BFC"/>
    <w:rsid w:val="00B91539"/>
    <w:rsid w:val="00BD2391"/>
    <w:rsid w:val="00C62C80"/>
    <w:rsid w:val="00CA0D86"/>
    <w:rsid w:val="00D02A4C"/>
    <w:rsid w:val="00E546BA"/>
    <w:rsid w:val="00E97ABD"/>
    <w:rsid w:val="00EB4065"/>
    <w:rsid w:val="00F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1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1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t-fir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199663@mail.ru" TargetMode="External"/><Relationship Id="rId5" Type="http://schemas.openxmlformats.org/officeDocument/2006/relationships/hyperlink" Target="mailto:spbpopova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#1</cp:lastModifiedBy>
  <cp:revision>2</cp:revision>
  <dcterms:created xsi:type="dcterms:W3CDTF">2022-03-20T05:45:00Z</dcterms:created>
  <dcterms:modified xsi:type="dcterms:W3CDTF">2022-03-20T05:45:00Z</dcterms:modified>
</cp:coreProperties>
</file>